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1" w:rsidRPr="003C709E" w:rsidRDefault="004716C1" w:rsidP="00471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9E">
        <w:rPr>
          <w:rFonts w:ascii="Times New Roman" w:hAnsi="Times New Roman" w:cs="Times New Roman"/>
          <w:b/>
          <w:sz w:val="24"/>
          <w:szCs w:val="24"/>
        </w:rPr>
        <w:t>О возможности получения медицинской помощи в рамках территориальной программы обязательного медицинского страхования.</w:t>
      </w:r>
    </w:p>
    <w:p w:rsidR="004716C1" w:rsidRDefault="004716C1" w:rsidP="0047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F60" w:rsidRPr="00371401" w:rsidRDefault="00DA1F60" w:rsidP="004716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Pr="00DA1F60">
        <w:rPr>
          <w:rFonts w:ascii="Times New Roman" w:hAnsi="Times New Roman" w:cs="Times New Roman"/>
          <w:sz w:val="24"/>
          <w:szCs w:val="24"/>
        </w:rPr>
        <w:t>2</w:t>
      </w:r>
      <w:r w:rsidR="004716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716C1" w:rsidRPr="006170F8">
        <w:rPr>
          <w:rFonts w:ascii="Times New Roman" w:hAnsi="Times New Roman" w:cs="Times New Roman"/>
          <w:sz w:val="24"/>
          <w:szCs w:val="24"/>
        </w:rPr>
        <w:t xml:space="preserve">поликлинике "Тари Лэнд" </w:t>
      </w:r>
      <w:r w:rsidR="004716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716C1" w:rsidRPr="006170F8">
        <w:rPr>
          <w:rFonts w:ascii="Times New Roman" w:hAnsi="Times New Roman" w:cs="Times New Roman"/>
          <w:sz w:val="24"/>
          <w:szCs w:val="24"/>
        </w:rPr>
        <w:t>Решени</w:t>
      </w:r>
      <w:r w:rsidR="004716C1">
        <w:rPr>
          <w:rFonts w:ascii="Times New Roman" w:hAnsi="Times New Roman" w:cs="Times New Roman"/>
          <w:sz w:val="24"/>
          <w:szCs w:val="24"/>
        </w:rPr>
        <w:t>я</w:t>
      </w:r>
      <w:r w:rsidR="004716C1" w:rsidRPr="006170F8">
        <w:rPr>
          <w:rFonts w:ascii="Times New Roman" w:hAnsi="Times New Roman" w:cs="Times New Roman"/>
          <w:sz w:val="24"/>
          <w:szCs w:val="24"/>
        </w:rPr>
        <w:t xml:space="preserve"> комиссии по разработке территориальной программы обязательного медицинского страхования в Хабаровском крае </w:t>
      </w:r>
      <w:r w:rsidR="004716C1">
        <w:rPr>
          <w:rFonts w:ascii="Times New Roman" w:hAnsi="Times New Roman" w:cs="Times New Roman"/>
          <w:sz w:val="24"/>
          <w:szCs w:val="24"/>
        </w:rPr>
        <w:t>выделены</w:t>
      </w:r>
      <w:r w:rsidR="004716C1" w:rsidRPr="006170F8">
        <w:rPr>
          <w:rFonts w:ascii="Times New Roman" w:hAnsi="Times New Roman" w:cs="Times New Roman"/>
          <w:sz w:val="24"/>
          <w:szCs w:val="24"/>
        </w:rPr>
        <w:t xml:space="preserve"> объемы предоставления медицинской помощи, </w:t>
      </w:r>
      <w:r w:rsidR="004716C1">
        <w:rPr>
          <w:rFonts w:ascii="Times New Roman" w:hAnsi="Times New Roman" w:cs="Times New Roman"/>
          <w:sz w:val="24"/>
          <w:szCs w:val="24"/>
        </w:rPr>
        <w:t>за счет средств обязательного медицинского страхования</w:t>
      </w:r>
      <w:r w:rsidR="004716C1" w:rsidRPr="006170F8">
        <w:rPr>
          <w:rFonts w:ascii="Times New Roman" w:hAnsi="Times New Roman" w:cs="Times New Roman"/>
          <w:sz w:val="24"/>
          <w:szCs w:val="24"/>
        </w:rPr>
        <w:t xml:space="preserve">, в том числе выделено: </w:t>
      </w:r>
    </w:p>
    <w:tbl>
      <w:tblPr>
        <w:tblW w:w="7112" w:type="dxa"/>
        <w:tblInd w:w="98" w:type="dxa"/>
        <w:tblLook w:val="04A0"/>
      </w:tblPr>
      <w:tblGrid>
        <w:gridCol w:w="4660"/>
        <w:gridCol w:w="2452"/>
      </w:tblGrid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3714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</w:pPr>
            <w:r w:rsidRPr="00DA1F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DA1F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Дент-Арт-Восток</w:t>
            </w:r>
            <w:proofErr w:type="spellEnd"/>
            <w:r w:rsidRPr="00DA1F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37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401">
              <w:rPr>
                <w:rFonts w:ascii="Times New Roman" w:hAnsi="Times New Roman" w:cs="Times New Roman"/>
                <w:b/>
                <w:sz w:val="24"/>
                <w:szCs w:val="24"/>
              </w:rPr>
              <w:t>Объемы медицинской помощи ОМС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71401" w:rsidRPr="00DA1F60" w:rsidRDefault="00371401" w:rsidP="00DA1F6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Поликлиника (по самостоятельным тарифам)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Посещение с иными целями, всего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5.3. Разовые посещения в связи с заболеванием в том числе: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5.3.1 Разовые посещения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371401" w:rsidRPr="00DA1F60" w:rsidTr="00371401">
        <w:trPr>
          <w:trHeight w:val="9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 xml:space="preserve">5.3.3. Разовые </w:t>
            </w:r>
            <w:proofErr w:type="gramStart"/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посещения</w:t>
            </w:r>
            <w:proofErr w:type="gramEnd"/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выполненные мобильными выездными бригадами (выезды в районы края)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371401" w:rsidRPr="00DA1F60" w:rsidTr="00371401">
        <w:trPr>
          <w:trHeight w:val="12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5.5. Посещения с иными целями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401" w:rsidRPr="00DA1F60" w:rsidTr="00371401">
        <w:trPr>
          <w:trHeight w:val="9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5.6. Посещения с другими целями (патронаж, выдача справок и иных медицинских документов и др.)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Обращения по поводу заболевания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 Обращения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6.2. Обращения по стоматологии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 xml:space="preserve"> 6.2 (а) в т.ч. (УЕТ)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401" w:rsidRPr="00DA1F60" w:rsidTr="00371401">
        <w:trPr>
          <w:trHeight w:val="58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Посещения в связи с оказанием неотложной помощи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Исследования: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</w:tr>
      <w:tr w:rsidR="00371401" w:rsidRPr="00DA1F60" w:rsidTr="00371401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DA1F60">
              <w:rPr>
                <w:rFonts w:ascii="Times New Roman CYR" w:eastAsia="Times New Roman" w:hAnsi="Times New Roman CYR" w:cs="Times New Roman CYR"/>
                <w:lang w:eastAsia="ru-RU"/>
              </w:rPr>
              <w:t>УЗИ-диагностика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200" w:firstLine="44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A1F60">
              <w:rPr>
                <w:rFonts w:ascii="Times New Roman CYR" w:eastAsia="Times New Roman" w:hAnsi="Times New Roman CYR" w:cs="Times New Roman CYR"/>
                <w:lang w:eastAsia="ru-RU"/>
              </w:rPr>
              <w:t xml:space="preserve">УЗИ диагностика </w:t>
            </w:r>
            <w:proofErr w:type="spellStart"/>
            <w:proofErr w:type="gramStart"/>
            <w:r w:rsidRPr="00DA1F60">
              <w:rPr>
                <w:rFonts w:ascii="Times New Roman CYR" w:eastAsia="Times New Roman" w:hAnsi="Times New Roman CYR" w:cs="Times New Roman CYR"/>
                <w:lang w:eastAsia="ru-RU"/>
              </w:rPr>
              <w:t>сердечно-сосудистой</w:t>
            </w:r>
            <w:proofErr w:type="spellEnd"/>
            <w:proofErr w:type="gramEnd"/>
            <w:r w:rsidRPr="00DA1F60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системы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посещений с иными целями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обращений по поводу заболеваний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посещений </w:t>
            </w:r>
            <w:proofErr w:type="gramStart"/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связи с оказанием неотложной помощи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1401" w:rsidRPr="00DA1F60" w:rsidTr="00371401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DA1F6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- по поликлинике (посещений)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71401" w:rsidRPr="00DA1F60" w:rsidRDefault="00371401" w:rsidP="006F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60">
              <w:rPr>
                <w:rFonts w:ascii="Times New Roman" w:eastAsia="Times New Roman" w:hAnsi="Times New Roman" w:cs="Times New Roman"/>
                <w:lang w:eastAsia="ru-RU"/>
              </w:rPr>
              <w:t>2 290</w:t>
            </w:r>
          </w:p>
        </w:tc>
      </w:tr>
    </w:tbl>
    <w:p w:rsidR="00DA1F60" w:rsidRDefault="00DA1F60" w:rsidP="004716C1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C43" w:rsidRDefault="00CA4D2E">
      <w:bookmarkStart w:id="0" w:name="_GoBack"/>
      <w:bookmarkEnd w:id="0"/>
    </w:p>
    <w:sectPr w:rsidR="00890C43" w:rsidSect="00B3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6C1"/>
    <w:rsid w:val="000554E8"/>
    <w:rsid w:val="00371401"/>
    <w:rsid w:val="004716C1"/>
    <w:rsid w:val="006F496E"/>
    <w:rsid w:val="007F5B6E"/>
    <w:rsid w:val="00B36EF8"/>
    <w:rsid w:val="00CA4D2E"/>
    <w:rsid w:val="00D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4</cp:revision>
  <dcterms:created xsi:type="dcterms:W3CDTF">2020-05-29T05:30:00Z</dcterms:created>
  <dcterms:modified xsi:type="dcterms:W3CDTF">2022-02-17T11:23:00Z</dcterms:modified>
</cp:coreProperties>
</file>